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 w14:paraId="03EDA392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C2A41AC" w14:textId="7F64EF8F" w:rsidR="000271AB" w:rsidRDefault="00E564E1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2DE5F2BA" wp14:editId="67A350F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AB">
              <w:t xml:space="preserve"> </w:t>
            </w:r>
          </w:p>
          <w:p w14:paraId="6C261ED3" w14:textId="77777777" w:rsidR="000271AB" w:rsidRDefault="000271AB">
            <w:pPr>
              <w:pStyle w:val="CVNormal"/>
            </w:pPr>
          </w:p>
        </w:tc>
        <w:tc>
          <w:tcPr>
            <w:tcW w:w="283" w:type="dxa"/>
          </w:tcPr>
          <w:p w14:paraId="0D797F77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091BA09F" w14:textId="77777777" w:rsidR="000271AB" w:rsidRDefault="000271AB">
            <w:pPr>
              <w:pStyle w:val="CVNormal"/>
            </w:pPr>
          </w:p>
        </w:tc>
      </w:tr>
      <w:tr w:rsidR="000271AB" w14:paraId="6CFA296A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EA8C72B" w14:textId="77777777"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3BEDA020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2624CDDC" w14:textId="77777777" w:rsidR="000271AB" w:rsidRDefault="000271AB"/>
        </w:tc>
      </w:tr>
      <w:tr w:rsidR="000271AB" w14:paraId="088D7F0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3C610" w14:textId="77777777"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15A225B6" w14:textId="77777777"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  <w:r>
              <w:t xml:space="preserve"> </w:t>
            </w:r>
          </w:p>
        </w:tc>
      </w:tr>
      <w:tr w:rsidR="000271AB" w14:paraId="7BE097E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4FD79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D0E625F" w14:textId="77777777" w:rsidR="000271AB" w:rsidRDefault="000271AB">
            <w:pPr>
              <w:pStyle w:val="CVSpacer"/>
            </w:pPr>
          </w:p>
        </w:tc>
      </w:tr>
      <w:tr w:rsidR="000271AB" w14:paraId="2A56DB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312886" w14:textId="77777777"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62EC9D2E" w14:textId="77777777" w:rsidR="000271AB" w:rsidRDefault="000271AB">
            <w:pPr>
              <w:pStyle w:val="CVNormal"/>
            </w:pPr>
          </w:p>
        </w:tc>
      </w:tr>
      <w:tr w:rsidR="000271AB" w14:paraId="71AEFEE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291BC0" w14:textId="77777777"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14:paraId="011A86B8" w14:textId="77777777"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 w14:paraId="47D3C9B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750D3A" w14:textId="77777777"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14:paraId="62894974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5A7485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EF7FBA" w14:textId="77777777"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5903C62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14:paraId="00D5C03B" w14:textId="77777777"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233C46CA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02F9FE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2FAE55" w14:textId="77777777"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173FBB1D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6422DC3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B4ED09" w14:textId="77777777"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76F65B8B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1BF9B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66A8B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562FE3A" w14:textId="77777777" w:rsidR="000271AB" w:rsidRDefault="000271AB">
            <w:pPr>
              <w:pStyle w:val="CVSpacer"/>
            </w:pPr>
          </w:p>
        </w:tc>
      </w:tr>
      <w:tr w:rsidR="000271AB" w14:paraId="7086E84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C56823" w14:textId="77777777"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14:paraId="2638EA72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E1DE14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92BC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362532D" w14:textId="77777777" w:rsidR="000271AB" w:rsidRDefault="000271AB">
            <w:pPr>
              <w:pStyle w:val="CVSpacer"/>
            </w:pPr>
          </w:p>
        </w:tc>
      </w:tr>
      <w:tr w:rsidR="000271AB" w14:paraId="09C3004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586244" w14:textId="77777777"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38BEC61C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23D1C6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EF8BE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8D6CF0C" w14:textId="77777777" w:rsidR="000271AB" w:rsidRDefault="000271AB">
            <w:pPr>
              <w:pStyle w:val="CVSpacer"/>
            </w:pPr>
          </w:p>
        </w:tc>
      </w:tr>
      <w:tr w:rsidR="000271AB" w14:paraId="355DEF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C04B25" w14:textId="77777777"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090F91ED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6644482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BA5A3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22EF54" w14:textId="77777777" w:rsidR="000271AB" w:rsidRDefault="000271AB">
            <w:pPr>
              <w:pStyle w:val="CVSpacer"/>
              <w:ind w:left="0"/>
            </w:pPr>
          </w:p>
        </w:tc>
      </w:tr>
      <w:tr w:rsidR="000271AB" w14:paraId="4536B15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0C374" w14:textId="77777777"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14:paraId="20A71754" w14:textId="77777777"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 w14:paraId="66AE96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3EC09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86FDE44" w14:textId="77777777" w:rsidR="000271AB" w:rsidRDefault="000271AB">
            <w:pPr>
              <w:pStyle w:val="CVSpacer"/>
            </w:pPr>
          </w:p>
        </w:tc>
      </w:tr>
      <w:tr w:rsidR="000271AB" w14:paraId="488D5E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BE03F3" w14:textId="77777777"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5EAA5BB7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6BD87F2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708C8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2CCF4CE" w14:textId="77777777" w:rsidR="000271AB" w:rsidRDefault="000271AB">
            <w:pPr>
              <w:pStyle w:val="CVSpacer"/>
            </w:pPr>
          </w:p>
        </w:tc>
      </w:tr>
      <w:tr w:rsidR="000271AB" w14:paraId="658B101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926F07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6BBA4F8F" w14:textId="77777777"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 w14:paraId="293F550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F44467" w14:textId="77777777"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0FF0F04C" w14:textId="77777777" w:rsidR="000271AB" w:rsidRDefault="000271AB">
            <w:pPr>
              <w:pStyle w:val="CVNormal"/>
            </w:pPr>
          </w:p>
        </w:tc>
      </w:tr>
      <w:tr w:rsidR="000271AB" w14:paraId="11368C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AD909B" w14:textId="77777777"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14:paraId="06918AD0" w14:textId="77777777"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188714D2" w14:textId="77777777" w:rsidR="000271AB" w:rsidRDefault="000271AB">
            <w:pPr>
              <w:pStyle w:val="CVNormal"/>
            </w:pPr>
          </w:p>
        </w:tc>
      </w:tr>
      <w:tr w:rsidR="000271AB" w14:paraId="6415474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ABF2DC" w14:textId="77777777"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0390C654" w14:textId="77777777" w:rsidR="000271AB" w:rsidRDefault="000271AB">
            <w:pPr>
              <w:pStyle w:val="CVNormal"/>
            </w:pPr>
          </w:p>
        </w:tc>
      </w:tr>
      <w:tr w:rsidR="000271AB" w14:paraId="0D7FAC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5C4291" w14:textId="77777777"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31726B00" w14:textId="77777777" w:rsidR="000271AB" w:rsidRDefault="000271AB">
            <w:pPr>
              <w:pStyle w:val="CVNormal"/>
            </w:pPr>
          </w:p>
        </w:tc>
      </w:tr>
      <w:tr w:rsidR="000271AB" w14:paraId="42E2FF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19D65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840A411" w14:textId="77777777" w:rsidR="000271AB" w:rsidRDefault="000271AB">
            <w:pPr>
              <w:pStyle w:val="CVSpacer"/>
            </w:pPr>
          </w:p>
        </w:tc>
      </w:tr>
      <w:tr w:rsidR="000271AB" w14:paraId="33E30D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78B34D" w14:textId="77777777"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46833DB4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D5DBE6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79F80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A2C3798" w14:textId="77777777" w:rsidR="000271AB" w:rsidRDefault="000271AB">
            <w:pPr>
              <w:pStyle w:val="CVSpacer"/>
            </w:pPr>
          </w:p>
        </w:tc>
      </w:tr>
      <w:tr w:rsidR="000271AB" w14:paraId="65D17C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5D41E4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24B59994" w14:textId="77777777"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 w14:paraId="73AE3C7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AC0EF2" w14:textId="77777777"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53C6260A" w14:textId="77777777" w:rsidR="000271AB" w:rsidRDefault="000271AB">
            <w:pPr>
              <w:pStyle w:val="CVNormal"/>
            </w:pPr>
          </w:p>
        </w:tc>
      </w:tr>
      <w:tr w:rsidR="000271AB" w14:paraId="77A3018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1FA6A" w14:textId="77777777"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2A00B16A" w14:textId="77777777" w:rsidR="000271AB" w:rsidRDefault="000271AB">
            <w:pPr>
              <w:pStyle w:val="CVNormal"/>
            </w:pPr>
          </w:p>
        </w:tc>
      </w:tr>
      <w:tr w:rsidR="000271AB" w14:paraId="150A1CF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7F7A74" w14:textId="77777777"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0C899447" w14:textId="77777777" w:rsidR="000271AB" w:rsidRDefault="000271AB">
            <w:pPr>
              <w:pStyle w:val="CVNormal"/>
            </w:pPr>
          </w:p>
        </w:tc>
      </w:tr>
      <w:tr w:rsidR="000271AB" w14:paraId="2667E0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0714C4" w14:textId="77777777"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6AB46A8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5AE05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20AE83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D3E2BB" w14:textId="77777777" w:rsidR="000271AB" w:rsidRDefault="000271AB">
            <w:pPr>
              <w:pStyle w:val="CVSpacer"/>
            </w:pPr>
          </w:p>
        </w:tc>
      </w:tr>
      <w:tr w:rsidR="000271AB" w14:paraId="2D014C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1A1E2C" w14:textId="77777777"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25043210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76DE4F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E0CFA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C8AE487" w14:textId="77777777" w:rsidR="000271AB" w:rsidRDefault="000271AB">
            <w:pPr>
              <w:pStyle w:val="CVSpacer"/>
            </w:pPr>
          </w:p>
        </w:tc>
      </w:tr>
      <w:tr w:rsidR="000271AB" w14:paraId="28090D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F67E80" w14:textId="77777777" w:rsidR="000271AB" w:rsidRDefault="000271AB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14:paraId="445FBE01" w14:textId="77777777"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 w14:paraId="77F95E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69E0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F8EF18" w14:textId="77777777" w:rsidR="000271AB" w:rsidRDefault="000271AB">
            <w:pPr>
              <w:pStyle w:val="CVSpacer"/>
            </w:pPr>
          </w:p>
        </w:tc>
      </w:tr>
      <w:tr w:rsidR="000271AB" w14:paraId="3C3E127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A8A5B0" w14:textId="77777777" w:rsidR="000271AB" w:rsidRDefault="000271AB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44E91100" w14:textId="77777777" w:rsidR="000271AB" w:rsidRDefault="000271AB">
            <w:pPr>
              <w:pStyle w:val="CVMedium-FirstLine"/>
              <w:spacing w:before="0"/>
            </w:pPr>
          </w:p>
        </w:tc>
      </w:tr>
      <w:tr w:rsidR="000271AB" w14:paraId="48FA25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56C3BC" w14:textId="77777777" w:rsidR="000271AB" w:rsidRDefault="000271AB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7F9FC3BB" w14:textId="77777777"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24E53B" w14:textId="77777777"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7ACB7F" w14:textId="77777777"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906B" w14:textId="77777777"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 w14:paraId="4768D9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6D1954" w14:textId="77777777"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577173AC" w14:textId="77777777"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66F6441" w14:textId="77777777" w:rsidR="000271AB" w:rsidRDefault="000271AB">
            <w:pPr>
              <w:pStyle w:val="LevelAssessment-Heading2"/>
            </w:pPr>
            <w:r>
              <w:t>Comprensión auditiva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A65D220" w14:textId="77777777" w:rsidR="000271AB" w:rsidRDefault="000271AB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3AFE86" w14:textId="77777777" w:rsidR="000271AB" w:rsidRDefault="000271AB">
            <w:pPr>
              <w:pStyle w:val="LevelAssessment-Heading2"/>
            </w:pPr>
            <w:r>
              <w:t>Interacción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5433FE8" w14:textId="77777777" w:rsidR="000271AB" w:rsidRDefault="000271AB">
            <w:pPr>
              <w:pStyle w:val="LevelAssessment-Heading2"/>
            </w:pPr>
            <w:r>
              <w:t>Capacidad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9055" w14:textId="77777777" w:rsidR="000271AB" w:rsidRDefault="000271AB">
            <w:pPr>
              <w:pStyle w:val="LevelAssessment-Heading2"/>
            </w:pPr>
          </w:p>
        </w:tc>
      </w:tr>
      <w:tr w:rsidR="000271AB" w14:paraId="6A40372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7988C3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7D806625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B9A51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0BBFF74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43B970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C2DF5A6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35B3B9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93CB8E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8EDAD3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86DA731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3FB23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B63C9E" w14:textId="77777777" w:rsidR="000271AB" w:rsidRDefault="000271AB">
            <w:pPr>
              <w:pStyle w:val="LevelAssessment-Description"/>
            </w:pPr>
          </w:p>
        </w:tc>
      </w:tr>
      <w:tr w:rsidR="000271AB" w14:paraId="2427D3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902D55" w14:textId="77777777" w:rsidR="000271AB" w:rsidRDefault="000271AB">
            <w:pPr>
              <w:pStyle w:val="CVHeadingLanguage"/>
            </w:pPr>
            <w:r>
              <w:lastRenderedPageBreak/>
              <w:t>Idioma</w:t>
            </w:r>
          </w:p>
        </w:tc>
        <w:tc>
          <w:tcPr>
            <w:tcW w:w="140" w:type="dxa"/>
          </w:tcPr>
          <w:p w14:paraId="0227DF3D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ABD3F7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0EF9C66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4FD496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89B6F09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FF7F83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DCBBD3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271E7A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3C9284F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1C0716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8AD28" w14:textId="77777777" w:rsidR="000271AB" w:rsidRDefault="000271AB">
            <w:pPr>
              <w:pStyle w:val="LevelAssessment-Description"/>
            </w:pPr>
          </w:p>
        </w:tc>
      </w:tr>
      <w:tr w:rsidR="000271AB" w14:paraId="0C2926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E56079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8B2BDD3" w14:textId="77777777" w:rsidR="000271AB" w:rsidRDefault="000271AB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0271AB" w14:paraId="14F850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B747C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957B" w14:textId="77777777" w:rsidR="000271AB" w:rsidRDefault="000271AB">
            <w:pPr>
              <w:pStyle w:val="CVSpacer"/>
            </w:pPr>
          </w:p>
        </w:tc>
      </w:tr>
      <w:tr w:rsidR="000271AB" w14:paraId="4BF1F7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AB64A" w14:textId="77777777"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14:paraId="0870016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987030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C0109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4920" w14:textId="77777777" w:rsidR="000271AB" w:rsidRDefault="000271AB">
            <w:pPr>
              <w:pStyle w:val="CVSpacer"/>
            </w:pPr>
          </w:p>
        </w:tc>
      </w:tr>
      <w:tr w:rsidR="000271AB" w14:paraId="6C463D4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8CECEE" w14:textId="77777777"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086A2CD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BB9EC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A956C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4723076" w14:textId="77777777" w:rsidR="000271AB" w:rsidRDefault="000271AB">
            <w:pPr>
              <w:pStyle w:val="CVSpacer"/>
            </w:pPr>
          </w:p>
        </w:tc>
      </w:tr>
      <w:tr w:rsidR="000271AB" w14:paraId="1AB74DF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27E81" w14:textId="77777777"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18AC07E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582E01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36763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561D707" w14:textId="77777777" w:rsidR="000271AB" w:rsidRDefault="000271AB">
            <w:pPr>
              <w:pStyle w:val="CVSpacer"/>
            </w:pPr>
          </w:p>
        </w:tc>
      </w:tr>
      <w:tr w:rsidR="000271AB" w14:paraId="2E3BB8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DC97B1" w14:textId="77777777"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14:paraId="71B4555D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EAA863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2155D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DE82A45" w14:textId="77777777" w:rsidR="000271AB" w:rsidRDefault="000271AB">
            <w:pPr>
              <w:pStyle w:val="CVSpacer"/>
            </w:pPr>
          </w:p>
        </w:tc>
      </w:tr>
      <w:tr w:rsidR="000271AB" w14:paraId="41678E7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C9E96" w14:textId="77777777"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14:paraId="668CC4D2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54668C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D0834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64A23A6" w14:textId="77777777" w:rsidR="000271AB" w:rsidRDefault="000271AB">
            <w:pPr>
              <w:pStyle w:val="CVSpacer"/>
            </w:pPr>
          </w:p>
        </w:tc>
      </w:tr>
      <w:tr w:rsidR="000271AB" w14:paraId="050E42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D7898" w14:textId="77777777"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14:paraId="6078602B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A1363C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21377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85904A2" w14:textId="77777777" w:rsidR="000271AB" w:rsidRDefault="000271AB">
            <w:pPr>
              <w:pStyle w:val="CVSpacer"/>
            </w:pPr>
          </w:p>
        </w:tc>
      </w:tr>
      <w:tr w:rsidR="000271AB" w14:paraId="54F3D6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E7106C" w14:textId="77777777"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14:paraId="1F6DDE3F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389338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7E8E4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723EEF6" w14:textId="77777777" w:rsidR="000271AB" w:rsidRDefault="000271AB">
            <w:pPr>
              <w:pStyle w:val="CVSpacer"/>
            </w:pPr>
          </w:p>
        </w:tc>
      </w:tr>
      <w:tr w:rsidR="000271AB" w14:paraId="23A974A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F1E825" w14:textId="77777777"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14:paraId="156375C3" w14:textId="77777777" w:rsidR="000271AB" w:rsidRDefault="000271AB">
            <w:pPr>
              <w:pStyle w:val="CVNormal-FirstLine"/>
              <w:spacing w:before="0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0271AB" w14:paraId="4D4E56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ED586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A66300E" w14:textId="77777777" w:rsidR="000271AB" w:rsidRDefault="000271AB">
            <w:pPr>
              <w:pStyle w:val="CVSpacer"/>
            </w:pPr>
          </w:p>
        </w:tc>
      </w:tr>
      <w:tr w:rsidR="000271AB" w14:paraId="17D9509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58C53D" w14:textId="77777777"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5593881B" w14:textId="77777777"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14:paraId="06F4C5F0" w14:textId="6B4C1A6F" w:rsidR="000271AB" w:rsidRDefault="000271AB">
      <w:pPr>
        <w:pStyle w:val="CVNormal"/>
      </w:pPr>
    </w:p>
    <w:p w14:paraId="619EFC79" w14:textId="2B489A61" w:rsidR="00BF1361" w:rsidRDefault="00BF1361">
      <w:pPr>
        <w:pStyle w:val="CVNormal"/>
      </w:pPr>
    </w:p>
    <w:p w14:paraId="1B574EB6" w14:textId="7F735CED" w:rsidR="00BF1361" w:rsidRDefault="00BF1361">
      <w:pPr>
        <w:pStyle w:val="CVNormal"/>
      </w:pPr>
    </w:p>
    <w:p w14:paraId="07C0F4E0" w14:textId="107EE3C2" w:rsidR="00BF1361" w:rsidRDefault="00BF1361">
      <w:pPr>
        <w:pStyle w:val="CVNormal"/>
      </w:pPr>
    </w:p>
    <w:p w14:paraId="6EF44DA9" w14:textId="2D543179" w:rsidR="00BF1361" w:rsidRDefault="00BF1361">
      <w:pPr>
        <w:pStyle w:val="CVNormal"/>
      </w:pPr>
    </w:p>
    <w:p w14:paraId="11FACA26" w14:textId="5D29C974" w:rsidR="00BF1361" w:rsidRDefault="00BF1361">
      <w:pPr>
        <w:pStyle w:val="CVNormal"/>
      </w:pPr>
    </w:p>
    <w:p w14:paraId="27224314" w14:textId="68742B3B" w:rsidR="00BF1361" w:rsidRDefault="00BF1361">
      <w:pPr>
        <w:pStyle w:val="CVNormal"/>
      </w:pPr>
    </w:p>
    <w:p w14:paraId="4BAB75E3" w14:textId="0BD65E2F" w:rsidR="00BF1361" w:rsidRDefault="00BF1361">
      <w:pPr>
        <w:pStyle w:val="CVNormal"/>
      </w:pPr>
    </w:p>
    <w:p w14:paraId="39E7E6F3" w14:textId="1093C2C2" w:rsidR="00BF1361" w:rsidRDefault="00BF1361">
      <w:pPr>
        <w:pStyle w:val="CVNormal"/>
      </w:pPr>
    </w:p>
    <w:p w14:paraId="0FA35516" w14:textId="0803E0D9" w:rsidR="00BF1361" w:rsidRDefault="00BF1361">
      <w:pPr>
        <w:pStyle w:val="CVNormal"/>
      </w:pPr>
    </w:p>
    <w:p w14:paraId="17D58C9F" w14:textId="7680748B" w:rsidR="00BF1361" w:rsidRDefault="00BF1361">
      <w:pPr>
        <w:pStyle w:val="CVNormal"/>
      </w:pPr>
    </w:p>
    <w:p w14:paraId="3903EEF5" w14:textId="66F30D96" w:rsidR="00BF1361" w:rsidRDefault="00BF1361">
      <w:pPr>
        <w:pStyle w:val="CVNormal"/>
      </w:pPr>
    </w:p>
    <w:p w14:paraId="155D1281" w14:textId="2E9B9EA1" w:rsidR="00BF1361" w:rsidRDefault="00BF1361">
      <w:pPr>
        <w:pStyle w:val="CVNormal"/>
      </w:pPr>
    </w:p>
    <w:p w14:paraId="23215012" w14:textId="50098440" w:rsidR="00BF1361" w:rsidRDefault="00BF1361">
      <w:pPr>
        <w:pStyle w:val="CVNormal"/>
      </w:pPr>
    </w:p>
    <w:p w14:paraId="1823708E" w14:textId="22A1C13E" w:rsidR="00BF1361" w:rsidRDefault="00BF1361">
      <w:pPr>
        <w:pStyle w:val="CVNormal"/>
      </w:pPr>
    </w:p>
    <w:p w14:paraId="327F3034" w14:textId="54691C12" w:rsidR="00BF1361" w:rsidRDefault="00BF1361">
      <w:pPr>
        <w:pStyle w:val="CVNormal"/>
      </w:pPr>
    </w:p>
    <w:p w14:paraId="5F66CEEE" w14:textId="061D6BFD" w:rsidR="00BF1361" w:rsidRDefault="00BF1361">
      <w:pPr>
        <w:pStyle w:val="CVNormal"/>
      </w:pPr>
    </w:p>
    <w:p w14:paraId="31C46F20" w14:textId="57E7EA87" w:rsidR="00BF1361" w:rsidRDefault="00BF1361">
      <w:pPr>
        <w:pStyle w:val="CVNormal"/>
      </w:pPr>
    </w:p>
    <w:p w14:paraId="771D16F4" w14:textId="32068DA5" w:rsidR="00BF1361" w:rsidRDefault="00BF1361">
      <w:pPr>
        <w:pStyle w:val="CVNormal"/>
      </w:pPr>
    </w:p>
    <w:p w14:paraId="4074C849" w14:textId="5B346E16" w:rsidR="00BF1361" w:rsidRDefault="00BF1361">
      <w:pPr>
        <w:pStyle w:val="CVNormal"/>
      </w:pPr>
    </w:p>
    <w:p w14:paraId="05702C78" w14:textId="3B66AF57" w:rsidR="00BF1361" w:rsidRDefault="00BF1361">
      <w:pPr>
        <w:pStyle w:val="CVNormal"/>
      </w:pPr>
    </w:p>
    <w:p w14:paraId="6D617BD6" w14:textId="4FD8BBC6" w:rsidR="00BF1361" w:rsidRDefault="00BF1361">
      <w:pPr>
        <w:pStyle w:val="CVNormal"/>
      </w:pPr>
    </w:p>
    <w:p w14:paraId="48A87EA9" w14:textId="030FEA2C" w:rsidR="00BF1361" w:rsidRDefault="00BF1361">
      <w:pPr>
        <w:pStyle w:val="CVNormal"/>
      </w:pPr>
    </w:p>
    <w:p w14:paraId="1497461F" w14:textId="0A69C638" w:rsidR="00BF1361" w:rsidRDefault="00BF1361">
      <w:pPr>
        <w:pStyle w:val="CVNormal"/>
      </w:pPr>
    </w:p>
    <w:p w14:paraId="16E60A3E" w14:textId="77777777" w:rsidR="00BF1361" w:rsidRDefault="00BF1361">
      <w:pPr>
        <w:pStyle w:val="CVNormal"/>
      </w:pPr>
    </w:p>
    <w:p w14:paraId="15C6C120" w14:textId="04EBAD6A" w:rsidR="006D46A9" w:rsidRDefault="006D46A9">
      <w:pPr>
        <w:pStyle w:val="CVNormal"/>
      </w:pPr>
    </w:p>
    <w:p w14:paraId="6068653E" w14:textId="2000DC09" w:rsidR="006D46A9" w:rsidRDefault="006D46A9">
      <w:pPr>
        <w:pStyle w:val="CVNormal"/>
      </w:pPr>
    </w:p>
    <w:p w14:paraId="5C05F6F2" w14:textId="6BDF8C29" w:rsidR="006D46A9" w:rsidRDefault="006D46A9">
      <w:pPr>
        <w:pStyle w:val="CVNormal"/>
      </w:pPr>
    </w:p>
    <w:p w14:paraId="7A10F076" w14:textId="76E5CA89" w:rsidR="006D46A9" w:rsidRDefault="006D46A9">
      <w:pPr>
        <w:pStyle w:val="CVNormal"/>
      </w:pPr>
    </w:p>
    <w:p w14:paraId="6897EAB8" w14:textId="271485EA" w:rsidR="006D46A9" w:rsidRDefault="006D46A9">
      <w:pPr>
        <w:pStyle w:val="CVNormal"/>
      </w:pPr>
    </w:p>
    <w:p w14:paraId="59621927" w14:textId="77777777" w:rsidR="006D46A9" w:rsidRDefault="006D46A9">
      <w:pPr>
        <w:pStyle w:val="CVNormal"/>
      </w:pPr>
    </w:p>
    <w:p w14:paraId="775A33F1" w14:textId="77777777" w:rsidR="006B5885" w:rsidRDefault="006B5885">
      <w:pPr>
        <w:pStyle w:val="CVNormal"/>
      </w:pPr>
    </w:p>
    <w:p w14:paraId="6ADD956F" w14:textId="77777777" w:rsidR="0032621A" w:rsidRDefault="0032621A" w:rsidP="0032621A">
      <w:r>
        <w:rPr>
          <w:noProof/>
          <w:lang w:eastAsia="it-IT"/>
        </w:rPr>
        <w:lastRenderedPageBreak/>
        <w:drawing>
          <wp:inline distT="0" distB="0" distL="0" distR="0" wp14:anchorId="06A0E384" wp14:editId="6544EA2F">
            <wp:extent cx="1943100" cy="55502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U_1 Erasmus+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785" cy="57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1FD905DC" wp14:editId="63C29B44">
            <wp:extent cx="1976755" cy="564641"/>
            <wp:effectExtent l="0" t="0" r="4445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u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95" cy="57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AA375" w14:textId="77777777" w:rsidR="0032621A" w:rsidRPr="008503EC" w:rsidRDefault="0032621A" w:rsidP="0032621A">
      <w:pPr>
        <w:rPr>
          <w:sz w:val="26"/>
          <w:szCs w:val="26"/>
        </w:rPr>
      </w:pPr>
    </w:p>
    <w:p w14:paraId="001D9B25" w14:textId="77777777" w:rsidR="0032621A" w:rsidRDefault="0032621A" w:rsidP="0032621A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0AD5938A" w14:textId="19FF0060" w:rsidR="0032621A" w:rsidRPr="00BE028C" w:rsidRDefault="0048027F" w:rsidP="0032621A">
      <w:pPr>
        <w:jc w:val="center"/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CARTA MOTIVACIONAL</w:t>
      </w:r>
    </w:p>
    <w:p w14:paraId="3E89D858" w14:textId="77777777" w:rsidR="0032621A" w:rsidRDefault="0032621A" w:rsidP="0032621A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493D8D90" w14:textId="77777777" w:rsidR="0032621A" w:rsidRDefault="0032621A" w:rsidP="0032621A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596CA38E" w14:textId="77777777" w:rsidR="0032621A" w:rsidRDefault="0032621A" w:rsidP="003262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CB7172" wp14:editId="06CBF1EB">
            <wp:extent cx="5347970" cy="1828800"/>
            <wp:effectExtent l="0" t="0" r="508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337" cy="183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B5B0C" w14:textId="77777777" w:rsidR="0032621A" w:rsidRDefault="0032621A" w:rsidP="0032621A">
      <w:pPr>
        <w:tabs>
          <w:tab w:val="left" w:pos="3375"/>
          <w:tab w:val="left" w:pos="3870"/>
        </w:tabs>
        <w:rPr>
          <w:rFonts w:ascii="Berlin Sans FB Demi" w:hAnsi="Berlin Sans FB Demi"/>
          <w:b/>
          <w:color w:val="222A35" w:themeColor="text2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Berlin Sans FB Demi" w:hAnsi="Berlin Sans FB Demi"/>
          <w:b/>
          <w:color w:val="222A35" w:themeColor="text2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14:paraId="0F70BABF" w14:textId="77777777" w:rsidR="0032621A" w:rsidRDefault="0032621A" w:rsidP="0032621A">
      <w:pPr>
        <w:tabs>
          <w:tab w:val="left" w:pos="3375"/>
          <w:tab w:val="left" w:pos="3870"/>
        </w:tabs>
        <w:rPr>
          <w:rFonts w:ascii="Berlin Sans FB Demi" w:hAnsi="Berlin Sans FB Demi"/>
          <w:b/>
          <w:color w:val="222A35" w:themeColor="text2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Berlin Sans FB Demi" w:hAnsi="Berlin Sans FB Demi"/>
          <w:b/>
          <w:color w:val="222A35" w:themeColor="text2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14:paraId="562F7F30" w14:textId="77777777" w:rsidR="006D46A9" w:rsidRPr="0003203C" w:rsidRDefault="006D46A9" w:rsidP="006D46A9">
      <w:pPr>
        <w:jc w:val="center"/>
        <w:rPr>
          <w:rFonts w:ascii="Berlin Sans FB Demi" w:hAnsi="Berlin Sans FB Demi"/>
          <w:b/>
          <w:color w:val="222A35" w:themeColor="text2" w:themeShade="80"/>
          <w:sz w:val="32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3203C">
        <w:rPr>
          <w:rFonts w:ascii="Berlin Sans FB Demi" w:hAnsi="Berlin Sans FB Demi"/>
          <w:b/>
          <w:color w:val="222A35" w:themeColor="text2" w:themeShade="80"/>
          <w:sz w:val="32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Pr="00AF57E1">
        <w:rPr>
          <w:rFonts w:ascii="Berlin Sans FB Demi" w:hAnsi="Berlin Sans FB Demi"/>
          <w:b/>
          <w:color w:val="870B5E"/>
          <w:sz w:val="32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Wine</w:t>
      </w:r>
      <w:r w:rsidRPr="00AF57E1">
        <w:rPr>
          <w:rFonts w:ascii="Berlin Sans FB Demi" w:hAnsi="Berlin Sans FB Demi"/>
          <w:b/>
          <w:color w:val="000000" w:themeColor="text1"/>
          <w:sz w:val="32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</w:t>
      </w:r>
      <w:r w:rsidRPr="00AF57E1">
        <w:rPr>
          <w:rFonts w:ascii="Berlin Sans FB Demi" w:hAnsi="Berlin Sans FB Demi"/>
          <w:b/>
          <w:color w:val="870B5E"/>
          <w:sz w:val="32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Me: transnational approach towards Food and Wine Tourism</w:t>
      </w:r>
      <w:r w:rsidRPr="0003203C">
        <w:rPr>
          <w:rFonts w:ascii="Berlin Sans FB Demi" w:hAnsi="Berlin Sans FB Demi"/>
          <w:b/>
          <w:color w:val="222A35" w:themeColor="text2" w:themeShade="80"/>
          <w:sz w:val="32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</w:p>
    <w:p w14:paraId="772F268E" w14:textId="77777777" w:rsidR="006D46A9" w:rsidRPr="00EB35A6" w:rsidRDefault="006D46A9" w:rsidP="006D46A9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66E718C9" w14:textId="77777777" w:rsidR="006D46A9" w:rsidRPr="0003203C" w:rsidRDefault="006D46A9" w:rsidP="006D46A9">
      <w:pPr>
        <w:jc w:val="center"/>
        <w:rPr>
          <w:rFonts w:ascii="Berlin Sans FB" w:hAnsi="Berlin Sans FB"/>
          <w:i/>
          <w:sz w:val="24"/>
          <w:szCs w:val="24"/>
        </w:rPr>
      </w:pPr>
      <w:r w:rsidRPr="0003203C">
        <w:rPr>
          <w:rFonts w:ascii="Berlin Sans FB" w:hAnsi="Berlin Sans FB"/>
          <w:i/>
          <w:sz w:val="24"/>
          <w:szCs w:val="24"/>
        </w:rPr>
        <w:t>Convenzione N°2020-1-IT01-KA102-008172</w:t>
      </w:r>
    </w:p>
    <w:p w14:paraId="4AAEB2F5" w14:textId="77777777" w:rsidR="006D46A9" w:rsidRPr="0003203C" w:rsidRDefault="006D46A9" w:rsidP="006D46A9">
      <w:pPr>
        <w:jc w:val="center"/>
        <w:rPr>
          <w:rFonts w:ascii="Berlin Sans FB" w:hAnsi="Berlin Sans FB"/>
          <w:i/>
          <w:sz w:val="24"/>
          <w:szCs w:val="24"/>
        </w:rPr>
      </w:pPr>
      <w:r w:rsidRPr="0003203C">
        <w:rPr>
          <w:rFonts w:ascii="Berlin Sans FB" w:hAnsi="Berlin Sans FB"/>
          <w:i/>
          <w:sz w:val="24"/>
          <w:szCs w:val="24"/>
        </w:rPr>
        <w:t>CUP  G65F20001410006</w:t>
      </w:r>
    </w:p>
    <w:p w14:paraId="46832ADB" w14:textId="77777777" w:rsidR="00914550" w:rsidRPr="007C5BC3" w:rsidRDefault="00914550" w:rsidP="00D05232">
      <w:pPr>
        <w:spacing w:line="276" w:lineRule="auto"/>
        <w:rPr>
          <w:rFonts w:ascii="Calibri Light" w:hAnsi="Calibri Light" w:cs="Calibri Light"/>
          <w:b/>
          <w:smallCaps/>
          <w:sz w:val="22"/>
          <w:szCs w:val="22"/>
          <w:lang w:val="en-US"/>
        </w:rPr>
      </w:pPr>
    </w:p>
    <w:p w14:paraId="310FF4F7" w14:textId="77777777" w:rsidR="00FA3BA6" w:rsidRPr="00BF1361" w:rsidRDefault="00FA3BA6" w:rsidP="0032621A">
      <w:pPr>
        <w:jc w:val="center"/>
        <w:rPr>
          <w:rFonts w:ascii="Berlin Sans FB" w:hAnsi="Berlin Sans FB"/>
          <w:i/>
          <w:sz w:val="24"/>
          <w:szCs w:val="24"/>
        </w:rPr>
      </w:pPr>
      <w:r w:rsidRPr="00BF1361">
        <w:rPr>
          <w:rFonts w:ascii="Berlin Sans FB" w:hAnsi="Berlin Sans FB"/>
          <w:i/>
          <w:sz w:val="24"/>
          <w:szCs w:val="24"/>
        </w:rPr>
        <w:t>C</w:t>
      </w:r>
      <w:r w:rsidR="00914550" w:rsidRPr="00BF1361">
        <w:rPr>
          <w:rFonts w:ascii="Berlin Sans FB" w:hAnsi="Berlin Sans FB"/>
          <w:i/>
          <w:sz w:val="24"/>
          <w:szCs w:val="24"/>
        </w:rPr>
        <w:t>omplete el formulario a máquina</w:t>
      </w:r>
    </w:p>
    <w:p w14:paraId="4C3586AA" w14:textId="77777777" w:rsidR="00914550" w:rsidRPr="00BF1361" w:rsidRDefault="00914550" w:rsidP="00BF1361">
      <w:pPr>
        <w:jc w:val="center"/>
        <w:rPr>
          <w:rFonts w:ascii="Berlin Sans FB" w:hAnsi="Berlin Sans FB"/>
          <w:i/>
          <w:sz w:val="24"/>
          <w:szCs w:val="24"/>
        </w:rPr>
      </w:pPr>
    </w:p>
    <w:p w14:paraId="3C7C06EB" w14:textId="363B8DE0" w:rsidR="00FA3BA6" w:rsidRPr="00BF1361" w:rsidRDefault="00FA3BA6" w:rsidP="0032621A">
      <w:pPr>
        <w:jc w:val="center"/>
        <w:rPr>
          <w:rFonts w:ascii="Berlin Sans FB" w:hAnsi="Berlin Sans FB"/>
          <w:i/>
          <w:sz w:val="24"/>
          <w:szCs w:val="24"/>
        </w:rPr>
      </w:pPr>
      <w:r w:rsidRPr="00BF1361">
        <w:rPr>
          <w:rFonts w:ascii="Berlin Sans FB" w:hAnsi="Berlin Sans FB"/>
          <w:i/>
          <w:sz w:val="24"/>
          <w:szCs w:val="24"/>
        </w:rPr>
        <w:t>Explicar las razones de inte</w:t>
      </w:r>
      <w:r w:rsidR="00D05232" w:rsidRPr="00BF1361">
        <w:rPr>
          <w:rFonts w:ascii="Berlin Sans FB" w:hAnsi="Berlin Sans FB"/>
          <w:i/>
          <w:sz w:val="24"/>
          <w:szCs w:val="24"/>
        </w:rPr>
        <w:t>rés para el proyecto "</w:t>
      </w:r>
      <w:r w:rsidR="00BD4C37">
        <w:rPr>
          <w:rFonts w:ascii="Berlin Sans FB" w:hAnsi="Berlin Sans FB"/>
          <w:i/>
          <w:sz w:val="24"/>
          <w:szCs w:val="24"/>
        </w:rPr>
        <w:t xml:space="preserve">WINE ME” </w:t>
      </w:r>
      <w:r w:rsidRPr="00BF1361">
        <w:rPr>
          <w:rFonts w:ascii="Berlin Sans FB" w:hAnsi="Berlin Sans FB"/>
          <w:i/>
          <w:sz w:val="24"/>
          <w:szCs w:val="24"/>
        </w:rPr>
        <w:t>y especifique la actividad de interés para el que tiene más título</w:t>
      </w:r>
      <w:r w:rsidR="00914550" w:rsidRPr="00BF1361">
        <w:rPr>
          <w:rFonts w:ascii="Berlin Sans FB" w:hAnsi="Berlin Sans FB"/>
          <w:i/>
          <w:sz w:val="24"/>
          <w:szCs w:val="24"/>
        </w:rPr>
        <w:t>s, conocimientos y habilidades:</w:t>
      </w:r>
    </w:p>
    <w:p w14:paraId="5BA310AA" w14:textId="77777777" w:rsidR="004E5C1E" w:rsidRPr="007C5BC3" w:rsidRDefault="004E5C1E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A3BA6" w14:paraId="691CC01B" w14:textId="77777777" w:rsidTr="00EA6E39">
        <w:trPr>
          <w:jc w:val="center"/>
        </w:trPr>
        <w:tc>
          <w:tcPr>
            <w:tcW w:w="9921" w:type="dxa"/>
            <w:shd w:val="clear" w:color="auto" w:fill="auto"/>
          </w:tcPr>
          <w:p w14:paraId="7D223311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40E213E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D1E09FC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471E6CF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0B05A01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879CB27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3737B7F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055994A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E6AA24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19DD1B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54406DD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DC80CA7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9A1745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87B792D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3E47549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E74455C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D95E470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A698D02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5343EC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615F12" w14:textId="77777777" w:rsidR="00FA3BA6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1890111" w14:textId="77777777" w:rsidR="00914550" w:rsidRDefault="00914550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FFAC69D" w14:textId="77777777" w:rsidR="00914550" w:rsidRDefault="00914550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A23BEB" w14:textId="77777777" w:rsidR="00914550" w:rsidRPr="00F17C3F" w:rsidRDefault="00914550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39DFB37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BB5B0E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A0D51E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02AE58" w14:textId="77777777" w:rsidR="00FA3BA6" w:rsidRPr="00D14D72" w:rsidRDefault="00FA3BA6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3071A3" w14:textId="29845A80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90A3A2" w14:textId="28E27477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9AC151" w14:textId="77777777" w:rsidR="004E5C1E" w:rsidRPr="00D14D72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FF62586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>_______________, ____/____/________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>FIRMA</w:t>
      </w:r>
    </w:p>
    <w:p w14:paraId="010A7F71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C5BC3">
        <w:rPr>
          <w:rFonts w:ascii="Calibri Light" w:hAnsi="Calibri Light" w:cs="Calibri Light"/>
          <w:sz w:val="22"/>
          <w:szCs w:val="22"/>
        </w:rPr>
        <w:tab/>
        <w:t>(LUGAR Y FECHA)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</w:p>
    <w:p w14:paraId="0AC7CBE6" w14:textId="34FAB97D" w:rsidR="006B5885" w:rsidRPr="00914550" w:rsidRDefault="00FA3BA6" w:rsidP="0091455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 xml:space="preserve">                  </w:t>
      </w:r>
      <w:r w:rsidR="0065113A" w:rsidRPr="007C5BC3">
        <w:rPr>
          <w:rFonts w:ascii="Calibri Light" w:hAnsi="Calibri Light" w:cs="Calibri Light"/>
          <w:sz w:val="22"/>
          <w:szCs w:val="22"/>
        </w:rPr>
        <w:t xml:space="preserve">                         </w:t>
      </w:r>
      <w:r w:rsidRPr="007C5BC3">
        <w:rPr>
          <w:rFonts w:ascii="Calibri Light" w:hAnsi="Calibri Light" w:cs="Calibri Light"/>
          <w:sz w:val="22"/>
          <w:szCs w:val="22"/>
        </w:rPr>
        <w:t>______________________</w:t>
      </w:r>
    </w:p>
    <w:sectPr w:rsidR="006B5885" w:rsidRPr="00914550" w:rsidSect="00914550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AE5F" w14:textId="77777777" w:rsidR="00EA733E" w:rsidRDefault="00EA733E">
      <w:r>
        <w:separator/>
      </w:r>
    </w:p>
  </w:endnote>
  <w:endnote w:type="continuationSeparator" w:id="0">
    <w:p w14:paraId="1DEB1E1A" w14:textId="77777777" w:rsidR="00EA733E" w:rsidRDefault="00EA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4B5DA090" w14:textId="77777777">
      <w:trPr>
        <w:cantSplit/>
      </w:trPr>
      <w:tc>
        <w:tcPr>
          <w:tcW w:w="3117" w:type="dxa"/>
        </w:tcPr>
        <w:p w14:paraId="1BA7225E" w14:textId="77777777" w:rsidR="000271AB" w:rsidRDefault="000271AB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75DE3681" w14:textId="77777777"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8DDE234" w14:textId="77777777" w:rsidR="000271AB" w:rsidRDefault="000271AB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14:paraId="233BE219" w14:textId="77777777" w:rsidR="000271AB" w:rsidRDefault="000271AB">
          <w:pPr>
            <w:pStyle w:val="CVFooterRight"/>
          </w:pPr>
          <w:r>
            <w:t>© Comunidades Europeas, 2003    20060628</w:t>
          </w:r>
        </w:p>
      </w:tc>
    </w:tr>
  </w:tbl>
  <w:p w14:paraId="61E59917" w14:textId="77777777" w:rsidR="000271AB" w:rsidRDefault="000271A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7D754" w14:textId="77777777" w:rsidR="00EA733E" w:rsidRDefault="00EA733E">
      <w:r>
        <w:separator/>
      </w:r>
    </w:p>
  </w:footnote>
  <w:footnote w:type="continuationSeparator" w:id="0">
    <w:p w14:paraId="2B8186DF" w14:textId="77777777" w:rsidR="00EA733E" w:rsidRDefault="00EA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5"/>
    <w:rsid w:val="00021398"/>
    <w:rsid w:val="000271AB"/>
    <w:rsid w:val="00115014"/>
    <w:rsid w:val="001D6C78"/>
    <w:rsid w:val="002213B9"/>
    <w:rsid w:val="00227486"/>
    <w:rsid w:val="00236337"/>
    <w:rsid w:val="0032621A"/>
    <w:rsid w:val="0038195A"/>
    <w:rsid w:val="0039404A"/>
    <w:rsid w:val="0046376A"/>
    <w:rsid w:val="0048027F"/>
    <w:rsid w:val="004E5C1E"/>
    <w:rsid w:val="0065113A"/>
    <w:rsid w:val="0069516E"/>
    <w:rsid w:val="006B5885"/>
    <w:rsid w:val="006C507E"/>
    <w:rsid w:val="006D46A9"/>
    <w:rsid w:val="007372D1"/>
    <w:rsid w:val="00770078"/>
    <w:rsid w:val="007C5BC3"/>
    <w:rsid w:val="00827392"/>
    <w:rsid w:val="008415B6"/>
    <w:rsid w:val="00914550"/>
    <w:rsid w:val="00985F30"/>
    <w:rsid w:val="00B31F71"/>
    <w:rsid w:val="00BC2C59"/>
    <w:rsid w:val="00BD4C37"/>
    <w:rsid w:val="00BF1361"/>
    <w:rsid w:val="00C207F8"/>
    <w:rsid w:val="00C47FBD"/>
    <w:rsid w:val="00D05232"/>
    <w:rsid w:val="00E564E1"/>
    <w:rsid w:val="00EA6E39"/>
    <w:rsid w:val="00EA733E"/>
    <w:rsid w:val="00EE6D5E"/>
    <w:rsid w:val="00FA3BA6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E16A"/>
  <w15:chartTrackingRefBased/>
  <w15:docId w15:val="{A151B0BB-9DA5-4379-A14B-DBD5A44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uropass.cedefop.europa.eu/LanguageSelfAssessmentGrid/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39C31-BD91-470A-B170-41CE0E3591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0EFE2C22-35EB-4101-97F3-40FC4BD45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0F33F-DD7C-4653-AF84-9465F54F3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4121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Anna De Fazio</cp:lastModifiedBy>
  <cp:revision>7</cp:revision>
  <cp:lastPrinted>2005-01-20T16:27:00Z</cp:lastPrinted>
  <dcterms:created xsi:type="dcterms:W3CDTF">2021-02-03T15:25:00Z</dcterms:created>
  <dcterms:modified xsi:type="dcterms:W3CDTF">2021-03-08T09:50:00Z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83696400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